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B26A9" w14:textId="77777777" w:rsidR="00D537F3" w:rsidRPr="000A7031" w:rsidRDefault="00873F9F" w:rsidP="00D537F3">
      <w:pPr>
        <w:jc w:val="center"/>
        <w:rPr>
          <w:b/>
          <w:sz w:val="32"/>
        </w:rPr>
      </w:pPr>
      <w:r w:rsidRPr="000A7031">
        <w:rPr>
          <w:b/>
          <w:sz w:val="32"/>
        </w:rPr>
        <w:t>Turbines</w:t>
      </w:r>
    </w:p>
    <w:p w14:paraId="6366E31B" w14:textId="77777777" w:rsidR="00D537F3" w:rsidRPr="000A7031" w:rsidRDefault="00923888" w:rsidP="00D537F3">
      <w:pPr>
        <w:jc w:val="center"/>
        <w:rPr>
          <w:sz w:val="32"/>
        </w:rPr>
      </w:pPr>
    </w:p>
    <w:p w14:paraId="7D23681C" w14:textId="77777777" w:rsidR="00D537F3" w:rsidRPr="000A7031" w:rsidRDefault="00873F9F" w:rsidP="00D537F3">
      <w:pPr>
        <w:numPr>
          <w:ilvl w:val="0"/>
          <w:numId w:val="1"/>
        </w:numPr>
        <w:rPr>
          <w:sz w:val="32"/>
        </w:rPr>
      </w:pPr>
      <w:r w:rsidRPr="000A7031">
        <w:rPr>
          <w:sz w:val="32"/>
        </w:rPr>
        <w:t>Turbines - ______________________________________ ______________________________________________________________________________________________</w:t>
      </w:r>
    </w:p>
    <w:p w14:paraId="525DEA30" w14:textId="77777777" w:rsidR="00D537F3" w:rsidRPr="000A7031" w:rsidRDefault="00923888" w:rsidP="00D537F3">
      <w:pPr>
        <w:ind w:left="360"/>
        <w:rPr>
          <w:sz w:val="32"/>
        </w:rPr>
      </w:pPr>
    </w:p>
    <w:p w14:paraId="77EE228E" w14:textId="77777777" w:rsidR="00D537F3" w:rsidRPr="000A7031" w:rsidRDefault="00873F9F" w:rsidP="00D537F3">
      <w:pPr>
        <w:numPr>
          <w:ilvl w:val="1"/>
          <w:numId w:val="1"/>
        </w:numPr>
        <w:rPr>
          <w:sz w:val="32"/>
        </w:rPr>
      </w:pPr>
      <w:r w:rsidRPr="000A7031">
        <w:rPr>
          <w:sz w:val="32"/>
        </w:rPr>
        <w:t>Steam Turbines – produce _________ of America’s electricity.</w:t>
      </w:r>
    </w:p>
    <w:p w14:paraId="253EF8D4" w14:textId="0909F580" w:rsidR="00923888" w:rsidRPr="00923888" w:rsidRDefault="00873F9F" w:rsidP="00923888">
      <w:pPr>
        <w:numPr>
          <w:ilvl w:val="2"/>
          <w:numId w:val="1"/>
        </w:numPr>
        <w:rPr>
          <w:sz w:val="32"/>
        </w:rPr>
      </w:pPr>
      <w:r w:rsidRPr="000A7031">
        <w:rPr>
          <w:sz w:val="32"/>
        </w:rPr>
        <w:t xml:space="preserve">Fossil Fuels – when __________, ____________, </w:t>
      </w:r>
      <w:bookmarkStart w:id="0" w:name="_GoBack"/>
      <w:bookmarkEnd w:id="0"/>
    </w:p>
    <w:p w14:paraId="05B089BD" w14:textId="10C65F34" w:rsidR="00D537F3" w:rsidRDefault="00873F9F" w:rsidP="00923888">
      <w:pPr>
        <w:ind w:left="2160"/>
        <w:rPr>
          <w:sz w:val="32"/>
        </w:rPr>
      </w:pPr>
      <w:r w:rsidRPr="000A7031">
        <w:rPr>
          <w:sz w:val="32"/>
        </w:rPr>
        <w:t>&amp; ______________ are used to heat water.</w:t>
      </w:r>
    </w:p>
    <w:p w14:paraId="31A4C50E" w14:textId="77777777" w:rsidR="00D643D6" w:rsidRPr="000A7031" w:rsidRDefault="00D643D6" w:rsidP="00923888">
      <w:pPr>
        <w:rPr>
          <w:sz w:val="32"/>
        </w:rPr>
      </w:pPr>
    </w:p>
    <w:p w14:paraId="60A0DDB7" w14:textId="66319E42" w:rsidR="00D537F3" w:rsidRPr="000A7031" w:rsidRDefault="00873F9F" w:rsidP="00D537F3">
      <w:pPr>
        <w:numPr>
          <w:ilvl w:val="2"/>
          <w:numId w:val="1"/>
        </w:numPr>
        <w:rPr>
          <w:sz w:val="32"/>
        </w:rPr>
      </w:pPr>
      <w:r w:rsidRPr="000A7031">
        <w:rPr>
          <w:sz w:val="32"/>
        </w:rPr>
        <w:t>_______________</w:t>
      </w:r>
      <w:r w:rsidR="00923888">
        <w:rPr>
          <w:sz w:val="32"/>
        </w:rPr>
        <w:t>_____</w:t>
      </w:r>
      <w:r w:rsidRPr="000A7031">
        <w:rPr>
          <w:sz w:val="32"/>
        </w:rPr>
        <w:t>_ - when steam from the ground is used.</w:t>
      </w:r>
    </w:p>
    <w:p w14:paraId="1666AF51" w14:textId="77777777" w:rsidR="00D537F3" w:rsidRPr="000A7031" w:rsidRDefault="00873F9F" w:rsidP="00D537F3">
      <w:pPr>
        <w:numPr>
          <w:ilvl w:val="2"/>
          <w:numId w:val="1"/>
        </w:numPr>
        <w:rPr>
          <w:sz w:val="32"/>
        </w:rPr>
      </w:pPr>
      <w:r w:rsidRPr="000A7031">
        <w:rPr>
          <w:sz w:val="32"/>
        </w:rPr>
        <w:t>________________ - when fission is used to heat water.</w:t>
      </w:r>
    </w:p>
    <w:p w14:paraId="7C60773C" w14:textId="189126F7" w:rsidR="00D537F3" w:rsidRPr="000A7031" w:rsidRDefault="00873F9F" w:rsidP="00D537F3">
      <w:pPr>
        <w:numPr>
          <w:ilvl w:val="2"/>
          <w:numId w:val="1"/>
        </w:numPr>
        <w:rPr>
          <w:sz w:val="32"/>
        </w:rPr>
      </w:pPr>
      <w:r w:rsidRPr="000A7031">
        <w:rPr>
          <w:sz w:val="32"/>
        </w:rPr>
        <w:t>___________</w:t>
      </w:r>
      <w:r w:rsidR="00923888">
        <w:rPr>
          <w:sz w:val="32"/>
        </w:rPr>
        <w:t>__</w:t>
      </w:r>
      <w:r w:rsidRPr="000A7031">
        <w:rPr>
          <w:sz w:val="32"/>
        </w:rPr>
        <w:t>_____ - uses photovoltaic cells to heat water.</w:t>
      </w:r>
    </w:p>
    <w:p w14:paraId="1BCB3D93" w14:textId="1390952B" w:rsidR="00D537F3" w:rsidRPr="000A7031" w:rsidRDefault="00873F9F" w:rsidP="00D537F3">
      <w:pPr>
        <w:numPr>
          <w:ilvl w:val="2"/>
          <w:numId w:val="1"/>
        </w:numPr>
        <w:rPr>
          <w:sz w:val="32"/>
        </w:rPr>
      </w:pPr>
      <w:r w:rsidRPr="000A7031">
        <w:rPr>
          <w:sz w:val="32"/>
        </w:rPr>
        <w:t>____________</w:t>
      </w:r>
      <w:r w:rsidR="00923888">
        <w:rPr>
          <w:sz w:val="32"/>
        </w:rPr>
        <w:t>____</w:t>
      </w:r>
      <w:r w:rsidRPr="000A7031">
        <w:rPr>
          <w:sz w:val="32"/>
        </w:rPr>
        <w:t>____ - when wood or waste is burned to heat water.</w:t>
      </w:r>
    </w:p>
    <w:p w14:paraId="5F05DEC8" w14:textId="77777777" w:rsidR="00D537F3" w:rsidRPr="000A7031" w:rsidRDefault="00923888" w:rsidP="00D537F3">
      <w:pPr>
        <w:ind w:left="1980"/>
        <w:rPr>
          <w:sz w:val="32"/>
        </w:rPr>
      </w:pPr>
    </w:p>
    <w:p w14:paraId="7F408933" w14:textId="77777777" w:rsidR="00D537F3" w:rsidRPr="000A7031" w:rsidRDefault="00873F9F" w:rsidP="00D537F3">
      <w:pPr>
        <w:numPr>
          <w:ilvl w:val="1"/>
          <w:numId w:val="1"/>
        </w:numPr>
        <w:rPr>
          <w:sz w:val="32"/>
        </w:rPr>
      </w:pPr>
      <w:r w:rsidRPr="000A7031">
        <w:rPr>
          <w:sz w:val="32"/>
        </w:rPr>
        <w:t>Wind Turbines</w:t>
      </w:r>
    </w:p>
    <w:p w14:paraId="69DC74F7" w14:textId="77777777" w:rsidR="00D537F3" w:rsidRPr="000A7031" w:rsidRDefault="00873F9F" w:rsidP="00D537F3">
      <w:pPr>
        <w:numPr>
          <w:ilvl w:val="2"/>
          <w:numId w:val="1"/>
        </w:numPr>
        <w:rPr>
          <w:sz w:val="32"/>
        </w:rPr>
      </w:pPr>
      <w:r w:rsidRPr="000A7031">
        <w:rPr>
          <w:sz w:val="32"/>
        </w:rPr>
        <w:t>Horizontal-axis wind turbines look like ________________________</w:t>
      </w:r>
    </w:p>
    <w:p w14:paraId="49802948" w14:textId="77777777" w:rsidR="00D537F3" w:rsidRPr="000A7031" w:rsidRDefault="00873F9F" w:rsidP="00D537F3">
      <w:pPr>
        <w:numPr>
          <w:ilvl w:val="2"/>
          <w:numId w:val="1"/>
        </w:numPr>
        <w:rPr>
          <w:sz w:val="32"/>
        </w:rPr>
      </w:pPr>
      <w:r w:rsidRPr="000A7031">
        <w:rPr>
          <w:sz w:val="32"/>
        </w:rPr>
        <w:t>There are also ________________ wind turbines.</w:t>
      </w:r>
    </w:p>
    <w:p w14:paraId="54BC8B2B" w14:textId="77777777" w:rsidR="00D537F3" w:rsidRPr="000A7031" w:rsidRDefault="00923888" w:rsidP="00D537F3">
      <w:pPr>
        <w:ind w:left="1980"/>
        <w:rPr>
          <w:sz w:val="32"/>
        </w:rPr>
      </w:pPr>
    </w:p>
    <w:p w14:paraId="6033CC8E" w14:textId="77777777" w:rsidR="00D537F3" w:rsidRPr="000A7031" w:rsidRDefault="00873F9F" w:rsidP="00D537F3">
      <w:pPr>
        <w:numPr>
          <w:ilvl w:val="1"/>
          <w:numId w:val="1"/>
        </w:numPr>
        <w:rPr>
          <w:sz w:val="32"/>
        </w:rPr>
      </w:pPr>
      <w:r w:rsidRPr="000A7031">
        <w:rPr>
          <w:sz w:val="32"/>
        </w:rPr>
        <w:t>Water Turbines – used in ________________________ dams.</w:t>
      </w:r>
    </w:p>
    <w:p w14:paraId="3E3B5EEB" w14:textId="77777777" w:rsidR="00D537F3" w:rsidRPr="000A7031" w:rsidRDefault="00923888" w:rsidP="00D537F3">
      <w:pPr>
        <w:ind w:left="1980"/>
        <w:rPr>
          <w:sz w:val="32"/>
        </w:rPr>
      </w:pPr>
    </w:p>
    <w:p w14:paraId="70F72594" w14:textId="34295B6A" w:rsidR="00D537F3" w:rsidRPr="00D643D6" w:rsidRDefault="00873F9F" w:rsidP="00D537F3">
      <w:pPr>
        <w:numPr>
          <w:ilvl w:val="0"/>
          <w:numId w:val="1"/>
        </w:numPr>
        <w:rPr>
          <w:sz w:val="32"/>
        </w:rPr>
      </w:pPr>
      <w:r w:rsidRPr="000A7031">
        <w:rPr>
          <w:sz w:val="32"/>
        </w:rPr>
        <w:t>Electricity Production in U.S.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874"/>
        <w:gridCol w:w="2874"/>
      </w:tblGrid>
      <w:tr w:rsidR="00D537F3" w:rsidRPr="000A7031" w14:paraId="52F791F7" w14:textId="77777777">
        <w:trPr>
          <w:trHeight w:val="467"/>
          <w:jc w:val="center"/>
        </w:trPr>
        <w:tc>
          <w:tcPr>
            <w:tcW w:w="2874" w:type="dxa"/>
          </w:tcPr>
          <w:p w14:paraId="5469A15D" w14:textId="77777777" w:rsidR="00D537F3" w:rsidRPr="000A7031" w:rsidRDefault="00873F9F" w:rsidP="00D537F3">
            <w:pPr>
              <w:rPr>
                <w:b/>
                <w:sz w:val="32"/>
              </w:rPr>
            </w:pPr>
            <w:r w:rsidRPr="000A7031">
              <w:rPr>
                <w:b/>
                <w:sz w:val="32"/>
              </w:rPr>
              <w:t>Type of Turbine</w:t>
            </w:r>
          </w:p>
        </w:tc>
        <w:tc>
          <w:tcPr>
            <w:tcW w:w="2874" w:type="dxa"/>
          </w:tcPr>
          <w:p w14:paraId="73605DB3" w14:textId="77777777" w:rsidR="00D537F3" w:rsidRPr="000A7031" w:rsidRDefault="00873F9F" w:rsidP="00D537F3">
            <w:pPr>
              <w:rPr>
                <w:b/>
                <w:sz w:val="32"/>
              </w:rPr>
            </w:pPr>
            <w:r w:rsidRPr="000A7031">
              <w:rPr>
                <w:b/>
                <w:sz w:val="32"/>
              </w:rPr>
              <w:t>% in U.S.</w:t>
            </w:r>
          </w:p>
        </w:tc>
      </w:tr>
      <w:tr w:rsidR="00D537F3" w:rsidRPr="000A7031" w14:paraId="086848E9" w14:textId="77777777">
        <w:trPr>
          <w:trHeight w:val="297"/>
          <w:jc w:val="center"/>
        </w:trPr>
        <w:tc>
          <w:tcPr>
            <w:tcW w:w="2874" w:type="dxa"/>
          </w:tcPr>
          <w:p w14:paraId="7EA786F8" w14:textId="77777777" w:rsidR="00D537F3" w:rsidRPr="000A7031" w:rsidRDefault="00873F9F" w:rsidP="00D537F3">
            <w:pPr>
              <w:rPr>
                <w:sz w:val="32"/>
              </w:rPr>
            </w:pPr>
            <w:r w:rsidRPr="000A7031">
              <w:rPr>
                <w:sz w:val="32"/>
              </w:rPr>
              <w:t>Steam</w:t>
            </w:r>
          </w:p>
        </w:tc>
        <w:tc>
          <w:tcPr>
            <w:tcW w:w="2874" w:type="dxa"/>
          </w:tcPr>
          <w:p w14:paraId="7BF1DAEA" w14:textId="77777777" w:rsidR="00D537F3" w:rsidRPr="000A7031" w:rsidRDefault="00923888" w:rsidP="00D537F3">
            <w:pPr>
              <w:rPr>
                <w:sz w:val="32"/>
              </w:rPr>
            </w:pPr>
          </w:p>
        </w:tc>
      </w:tr>
      <w:tr w:rsidR="00D537F3" w:rsidRPr="000A7031" w14:paraId="4B28F4F5" w14:textId="77777777">
        <w:trPr>
          <w:trHeight w:val="311"/>
          <w:jc w:val="center"/>
        </w:trPr>
        <w:tc>
          <w:tcPr>
            <w:tcW w:w="2874" w:type="dxa"/>
          </w:tcPr>
          <w:p w14:paraId="23C1B68A" w14:textId="77777777" w:rsidR="00D537F3" w:rsidRPr="000A7031" w:rsidRDefault="00873F9F" w:rsidP="00D537F3">
            <w:pPr>
              <w:rPr>
                <w:sz w:val="32"/>
              </w:rPr>
            </w:pPr>
            <w:r w:rsidRPr="000A7031">
              <w:rPr>
                <w:sz w:val="32"/>
              </w:rPr>
              <w:t>Wind</w:t>
            </w:r>
          </w:p>
        </w:tc>
        <w:tc>
          <w:tcPr>
            <w:tcW w:w="2874" w:type="dxa"/>
          </w:tcPr>
          <w:p w14:paraId="59847FD5" w14:textId="77777777" w:rsidR="00D537F3" w:rsidRPr="000A7031" w:rsidRDefault="00923888" w:rsidP="00D537F3">
            <w:pPr>
              <w:rPr>
                <w:sz w:val="32"/>
              </w:rPr>
            </w:pPr>
          </w:p>
        </w:tc>
      </w:tr>
      <w:tr w:rsidR="00D537F3" w:rsidRPr="000A7031" w14:paraId="7A3AC73C" w14:textId="77777777">
        <w:trPr>
          <w:trHeight w:val="311"/>
          <w:jc w:val="center"/>
        </w:trPr>
        <w:tc>
          <w:tcPr>
            <w:tcW w:w="2874" w:type="dxa"/>
          </w:tcPr>
          <w:p w14:paraId="7D4A2807" w14:textId="77777777" w:rsidR="00D537F3" w:rsidRPr="000A7031" w:rsidRDefault="00873F9F" w:rsidP="00D537F3">
            <w:pPr>
              <w:rPr>
                <w:sz w:val="32"/>
              </w:rPr>
            </w:pPr>
            <w:r w:rsidRPr="000A7031">
              <w:rPr>
                <w:sz w:val="32"/>
              </w:rPr>
              <w:t>Water</w:t>
            </w:r>
          </w:p>
        </w:tc>
        <w:tc>
          <w:tcPr>
            <w:tcW w:w="2874" w:type="dxa"/>
          </w:tcPr>
          <w:p w14:paraId="20EE8A42" w14:textId="77777777" w:rsidR="00D537F3" w:rsidRPr="000A7031" w:rsidRDefault="00923888" w:rsidP="00D537F3">
            <w:pPr>
              <w:rPr>
                <w:sz w:val="32"/>
              </w:rPr>
            </w:pPr>
          </w:p>
        </w:tc>
      </w:tr>
    </w:tbl>
    <w:p w14:paraId="3BFA5104" w14:textId="77777777" w:rsidR="00D537F3" w:rsidRPr="00BE242F" w:rsidRDefault="00873F9F" w:rsidP="00D537F3">
      <w:r>
        <w:rPr>
          <w:szCs w:val="20"/>
        </w:rPr>
        <w:t xml:space="preserve"> </w:t>
      </w:r>
    </w:p>
    <w:p w14:paraId="0D02E8FD" w14:textId="77777777" w:rsidR="00D537F3" w:rsidRPr="000A7031" w:rsidRDefault="00923888" w:rsidP="00D537F3">
      <w:pPr>
        <w:rPr>
          <w:sz w:val="32"/>
        </w:rPr>
      </w:pPr>
    </w:p>
    <w:sectPr w:rsidR="00D537F3" w:rsidRPr="000A7031" w:rsidSect="00D537F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CFF96" w14:textId="77777777" w:rsidR="009D30D2" w:rsidRDefault="00873F9F">
      <w:r>
        <w:separator/>
      </w:r>
    </w:p>
  </w:endnote>
  <w:endnote w:type="continuationSeparator" w:id="0">
    <w:p w14:paraId="79FE13A3" w14:textId="77777777" w:rsidR="009D30D2" w:rsidRDefault="0087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0DFEB" w14:textId="77777777" w:rsidR="009D30D2" w:rsidRDefault="00873F9F">
      <w:r>
        <w:separator/>
      </w:r>
    </w:p>
  </w:footnote>
  <w:footnote w:type="continuationSeparator" w:id="0">
    <w:p w14:paraId="36DB8C96" w14:textId="77777777" w:rsidR="009D30D2" w:rsidRDefault="00873F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40886" w14:textId="77777777" w:rsidR="00D537F3" w:rsidRDefault="00873F9F">
    <w:pPr>
      <w:pStyle w:val="Header"/>
    </w:pPr>
    <w:r>
      <w:t>NAME 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C4AD9"/>
    <w:multiLevelType w:val="hybridMultilevel"/>
    <w:tmpl w:val="BB46EBE0"/>
    <w:lvl w:ilvl="0" w:tplc="A5F269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3A"/>
    <w:rsid w:val="0008383A"/>
    <w:rsid w:val="001C0DDD"/>
    <w:rsid w:val="00873F9F"/>
    <w:rsid w:val="00923888"/>
    <w:rsid w:val="009D30D2"/>
    <w:rsid w:val="00D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8DB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0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A70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703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A7031"/>
    <w:rPr>
      <w:color w:val="0000FF"/>
      <w:u w:val="single"/>
    </w:rPr>
  </w:style>
  <w:style w:type="character" w:styleId="FollowedHyperlink">
    <w:name w:val="FollowedHyperlink"/>
    <w:basedOn w:val="DefaultParagraphFont"/>
    <w:rsid w:val="002C619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0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A70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A703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A7031"/>
    <w:rPr>
      <w:color w:val="0000FF"/>
      <w:u w:val="single"/>
    </w:rPr>
  </w:style>
  <w:style w:type="character" w:styleId="FollowedHyperlink">
    <w:name w:val="FollowedHyperlink"/>
    <w:basedOn w:val="DefaultParagraphFont"/>
    <w:rsid w:val="002C61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Structure of an Atom Notes</vt:lpstr>
    </vt:vector>
  </TitlesOfParts>
  <Company>CLC Charter School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of an Atom Notes</dc:title>
  <dc:subject/>
  <dc:creator>Stewy -</dc:creator>
  <cp:keywords/>
  <cp:lastModifiedBy>Brian</cp:lastModifiedBy>
  <cp:revision>5</cp:revision>
  <dcterms:created xsi:type="dcterms:W3CDTF">2014-01-09T01:07:00Z</dcterms:created>
  <dcterms:modified xsi:type="dcterms:W3CDTF">2016-12-03T20:42:00Z</dcterms:modified>
</cp:coreProperties>
</file>